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F3F" w:rsidRDefault="00F8325F">
      <w:pPr>
        <w:rPr>
          <w:sz w:val="36"/>
          <w:szCs w:val="36"/>
        </w:rPr>
      </w:pPr>
      <w:r w:rsidRPr="00F8325F">
        <w:rPr>
          <w:sz w:val="36"/>
          <w:szCs w:val="36"/>
        </w:rPr>
        <w:t>Year 6 Maths Curriculum Overview 2023-2024</w:t>
      </w:r>
    </w:p>
    <w:p w:rsidR="00F8325F" w:rsidRPr="00F8325F" w:rsidRDefault="00F8325F">
      <w:pPr>
        <w:rPr>
          <w:sz w:val="36"/>
          <w:szCs w:val="36"/>
        </w:rPr>
      </w:pPr>
      <w:r w:rsidRPr="00F8325F">
        <w:rPr>
          <w:sz w:val="36"/>
          <w:szCs w:val="36"/>
        </w:rPr>
        <w:drawing>
          <wp:inline distT="0" distB="0" distL="0" distR="0" wp14:anchorId="7B3C88DA" wp14:editId="46D3F78F">
            <wp:extent cx="6729731" cy="43095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8884" cy="433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325F" w:rsidRPr="00F832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5F"/>
    <w:rsid w:val="003557F9"/>
    <w:rsid w:val="00B76073"/>
    <w:rsid w:val="00F8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D9CA5"/>
  <w15:chartTrackingRefBased/>
  <w15:docId w15:val="{A17C8339-BA75-4A01-9C78-A80FB255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Howarth</dc:creator>
  <cp:keywords/>
  <dc:description/>
  <cp:lastModifiedBy>R Howarth</cp:lastModifiedBy>
  <cp:revision>1</cp:revision>
  <dcterms:created xsi:type="dcterms:W3CDTF">2023-09-05T13:12:00Z</dcterms:created>
  <dcterms:modified xsi:type="dcterms:W3CDTF">2023-09-05T13:14:00Z</dcterms:modified>
</cp:coreProperties>
</file>